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D0" w:rsidRDefault="00CA6A1E" w:rsidP="002D0B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A6A1E" w:rsidRDefault="00CA6A1E" w:rsidP="002D0B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МБУДО ДЮСШ </w:t>
      </w:r>
    </w:p>
    <w:p w:rsidR="002D0BF1" w:rsidRDefault="002D0BF1" w:rsidP="002D0B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6A1E" w:rsidRDefault="00CA6A1E" w:rsidP="002D0B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И.Ю. Пустовалов</w:t>
      </w:r>
    </w:p>
    <w:p w:rsidR="00CA6A1E" w:rsidRDefault="00CA6A1E" w:rsidP="00CA6A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6A1E" w:rsidRPr="00F262BD" w:rsidRDefault="00C01E61" w:rsidP="00CA6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A6A1E" w:rsidRPr="00F262BD">
        <w:rPr>
          <w:rFonts w:ascii="Times New Roman" w:hAnsi="Times New Roman" w:cs="Times New Roman"/>
          <w:b/>
          <w:sz w:val="28"/>
          <w:szCs w:val="28"/>
        </w:rPr>
        <w:t>алендарный учебный график</w:t>
      </w:r>
    </w:p>
    <w:p w:rsidR="00CA6A1E" w:rsidRPr="00F262BD" w:rsidRDefault="00CA6A1E" w:rsidP="00CA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</w:t>
      </w:r>
    </w:p>
    <w:p w:rsidR="00CA6A1E" w:rsidRPr="00F262BD" w:rsidRDefault="00CA6A1E" w:rsidP="00CA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«Детско-юношеская спортивная школа города Рассказово»</w:t>
      </w:r>
    </w:p>
    <w:p w:rsidR="00CA6A1E" w:rsidRPr="00F262BD" w:rsidRDefault="00B85E8D" w:rsidP="00CA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F659A">
        <w:rPr>
          <w:rFonts w:ascii="Times New Roman" w:hAnsi="Times New Roman" w:cs="Times New Roman"/>
          <w:sz w:val="28"/>
          <w:szCs w:val="28"/>
        </w:rPr>
        <w:t>4-2025</w:t>
      </w:r>
      <w:r w:rsidR="00CA6A1E" w:rsidRPr="00F262B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A6A1E" w:rsidRPr="00F262BD" w:rsidRDefault="00CA6A1E" w:rsidP="00CA6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156" w:rsidRPr="00F262BD" w:rsidRDefault="001D6156" w:rsidP="001D61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 xml:space="preserve">МБУДО ДЮСШ </w:t>
      </w:r>
      <w:r w:rsidR="00157C95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</w:t>
      </w:r>
      <w:r w:rsidRPr="00F262BD">
        <w:rPr>
          <w:rFonts w:ascii="Times New Roman" w:hAnsi="Times New Roman" w:cs="Times New Roman"/>
          <w:sz w:val="28"/>
          <w:szCs w:val="28"/>
        </w:rPr>
        <w:t>доп</w:t>
      </w:r>
      <w:r w:rsidR="00157C95">
        <w:rPr>
          <w:rFonts w:ascii="Times New Roman" w:hAnsi="Times New Roman" w:cs="Times New Roman"/>
          <w:sz w:val="28"/>
          <w:szCs w:val="28"/>
        </w:rPr>
        <w:t xml:space="preserve">олнительным </w:t>
      </w:r>
      <w:r w:rsidRPr="00F262B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 w:rsidR="00157C95" w:rsidRPr="00157C95">
        <w:rPr>
          <w:rFonts w:ascii="Times New Roman" w:hAnsi="Times New Roman" w:cs="Times New Roman"/>
          <w:sz w:val="28"/>
          <w:szCs w:val="28"/>
        </w:rPr>
        <w:t xml:space="preserve"> </w:t>
      </w:r>
      <w:r w:rsidR="00157C95">
        <w:rPr>
          <w:rFonts w:ascii="Times New Roman" w:hAnsi="Times New Roman" w:cs="Times New Roman"/>
          <w:sz w:val="28"/>
          <w:szCs w:val="28"/>
        </w:rPr>
        <w:t>спортивной подготовки</w:t>
      </w:r>
      <w:r w:rsidR="00F262BD">
        <w:rPr>
          <w:rFonts w:ascii="Times New Roman" w:hAnsi="Times New Roman" w:cs="Times New Roman"/>
          <w:sz w:val="28"/>
          <w:szCs w:val="28"/>
        </w:rPr>
        <w:t xml:space="preserve"> </w:t>
      </w:r>
      <w:r w:rsidRPr="00F262BD">
        <w:rPr>
          <w:rFonts w:ascii="Times New Roman" w:hAnsi="Times New Roman" w:cs="Times New Roman"/>
          <w:sz w:val="28"/>
          <w:szCs w:val="28"/>
        </w:rPr>
        <w:t xml:space="preserve">и дополнительным общеразвивающим программам </w:t>
      </w:r>
      <w:r w:rsidR="00157C95">
        <w:rPr>
          <w:rFonts w:ascii="Times New Roman" w:hAnsi="Times New Roman" w:cs="Times New Roman"/>
          <w:sz w:val="28"/>
          <w:szCs w:val="28"/>
        </w:rPr>
        <w:t xml:space="preserve">физкультурно-спортивной направленности </w:t>
      </w:r>
      <w:r w:rsidRPr="00F262BD">
        <w:rPr>
          <w:rFonts w:ascii="Times New Roman" w:hAnsi="Times New Roman" w:cs="Times New Roman"/>
          <w:sz w:val="28"/>
          <w:szCs w:val="28"/>
        </w:rPr>
        <w:t>на отделениях по видам спорта:</w:t>
      </w:r>
    </w:p>
    <w:p w:rsidR="001D6156" w:rsidRPr="00F262BD" w:rsidRDefault="001D6156" w:rsidP="001D61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- спортивные единоборства (бокс, дзюдо);</w:t>
      </w:r>
    </w:p>
    <w:p w:rsidR="001D6156" w:rsidRPr="00F262BD" w:rsidRDefault="001D6156" w:rsidP="001D61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- отделение циклических видов</w:t>
      </w:r>
      <w:r w:rsidR="00157C95">
        <w:rPr>
          <w:rFonts w:ascii="Times New Roman" w:hAnsi="Times New Roman" w:cs="Times New Roman"/>
          <w:sz w:val="28"/>
          <w:szCs w:val="28"/>
        </w:rPr>
        <w:t xml:space="preserve"> спорта (лыжные гонки</w:t>
      </w:r>
      <w:r w:rsidR="002913FE" w:rsidRPr="00F262BD">
        <w:rPr>
          <w:rFonts w:ascii="Times New Roman" w:hAnsi="Times New Roman" w:cs="Times New Roman"/>
          <w:sz w:val="28"/>
          <w:szCs w:val="28"/>
        </w:rPr>
        <w:t>);</w:t>
      </w:r>
    </w:p>
    <w:p w:rsidR="002913FE" w:rsidRPr="00F262BD" w:rsidRDefault="002913FE" w:rsidP="001D61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- отделение командных видов спорта (</w:t>
      </w:r>
      <w:r w:rsidR="00157C95">
        <w:rPr>
          <w:rFonts w:ascii="Times New Roman" w:hAnsi="Times New Roman" w:cs="Times New Roman"/>
          <w:sz w:val="28"/>
          <w:szCs w:val="28"/>
        </w:rPr>
        <w:t>баскетбол,</w:t>
      </w:r>
      <w:r w:rsidR="00D15AD5" w:rsidRPr="00F262BD">
        <w:rPr>
          <w:rFonts w:ascii="Times New Roman" w:hAnsi="Times New Roman" w:cs="Times New Roman"/>
          <w:sz w:val="28"/>
          <w:szCs w:val="28"/>
        </w:rPr>
        <w:t xml:space="preserve"> футбол);</w:t>
      </w:r>
    </w:p>
    <w:p w:rsidR="00D15AD5" w:rsidRPr="00F262BD" w:rsidRDefault="00D15AD5" w:rsidP="001D61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-отделение сложно-координационных видов спорта (спортивная гимнастика, художественная гимнастика).</w:t>
      </w:r>
    </w:p>
    <w:p w:rsidR="00D15AD5" w:rsidRPr="00F262BD" w:rsidRDefault="00D15AD5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2.</w:t>
      </w:r>
      <w:r w:rsidR="001D461E" w:rsidRPr="00F262BD">
        <w:rPr>
          <w:rFonts w:ascii="Times New Roman" w:hAnsi="Times New Roman" w:cs="Times New Roman"/>
          <w:sz w:val="28"/>
          <w:szCs w:val="28"/>
        </w:rPr>
        <w:t xml:space="preserve">      Начало учебного года:</w:t>
      </w:r>
    </w:p>
    <w:p w:rsidR="001D461E" w:rsidRPr="00F262BD" w:rsidRDefault="001D461E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 xml:space="preserve">            - для обучающихся второго и последующих годов обучения с 1 сентября;</w:t>
      </w:r>
    </w:p>
    <w:p w:rsidR="001D461E" w:rsidRPr="00F262BD" w:rsidRDefault="001D461E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 xml:space="preserve">           - формирование учебных групп первого года обучения</w:t>
      </w:r>
      <w:r w:rsidR="00F80B78" w:rsidRPr="00F262BD">
        <w:rPr>
          <w:rFonts w:ascii="Times New Roman" w:hAnsi="Times New Roman" w:cs="Times New Roman"/>
          <w:sz w:val="28"/>
          <w:szCs w:val="28"/>
        </w:rPr>
        <w:t xml:space="preserve"> для зачисления в ДЮСШ до  01 октября.</w:t>
      </w:r>
    </w:p>
    <w:p w:rsidR="002D0BF1" w:rsidRPr="00F262BD" w:rsidRDefault="007B7C4C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 </w:t>
      </w:r>
      <w:r w:rsidR="00A83A26" w:rsidRPr="00F262BD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A83A26" w:rsidRPr="00F262BD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м программам и уровням сложности</w:t>
      </w:r>
      <w:r w:rsidR="00CD2413" w:rsidRPr="00F262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28"/>
        <w:gridCol w:w="3055"/>
        <w:gridCol w:w="2262"/>
      </w:tblGrid>
      <w:tr w:rsidR="008E5AF9" w:rsidRPr="00F262BD" w:rsidTr="002D0BF1">
        <w:tc>
          <w:tcPr>
            <w:tcW w:w="4028" w:type="dxa"/>
          </w:tcPr>
          <w:p w:rsidR="00CD2413" w:rsidRPr="00F262BD" w:rsidRDefault="00CD2413" w:rsidP="001D4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BD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r w:rsidR="007B7C4C">
              <w:rPr>
                <w:rFonts w:ascii="Times New Roman" w:hAnsi="Times New Roman" w:cs="Times New Roman"/>
                <w:sz w:val="24"/>
                <w:szCs w:val="24"/>
              </w:rPr>
              <w:t>льные программы, уровень сложности</w:t>
            </w:r>
          </w:p>
        </w:tc>
        <w:tc>
          <w:tcPr>
            <w:tcW w:w="3055" w:type="dxa"/>
          </w:tcPr>
          <w:p w:rsidR="00CD2413" w:rsidRPr="00F262BD" w:rsidRDefault="00CD2413" w:rsidP="001D4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BD">
              <w:rPr>
                <w:rFonts w:ascii="Times New Roman" w:hAnsi="Times New Roman" w:cs="Times New Roman"/>
                <w:sz w:val="24"/>
                <w:szCs w:val="24"/>
              </w:rPr>
              <w:t>Продолжительность  учебного года</w:t>
            </w:r>
          </w:p>
        </w:tc>
        <w:tc>
          <w:tcPr>
            <w:tcW w:w="2262" w:type="dxa"/>
          </w:tcPr>
          <w:p w:rsidR="00CD2413" w:rsidRPr="00F262BD" w:rsidRDefault="00CD2413" w:rsidP="001D4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B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6F659A">
              <w:rPr>
                <w:rFonts w:ascii="Times New Roman" w:hAnsi="Times New Roman" w:cs="Times New Roman"/>
                <w:sz w:val="24"/>
                <w:szCs w:val="24"/>
              </w:rPr>
              <w:t xml:space="preserve"> и окончание учебного года (2024-2025</w:t>
            </w:r>
            <w:r w:rsidRPr="00F2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2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F262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F262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E5AF9" w:rsidRPr="00F262BD" w:rsidTr="002D0BF1">
        <w:tc>
          <w:tcPr>
            <w:tcW w:w="4028" w:type="dxa"/>
          </w:tcPr>
          <w:p w:rsidR="00CD2413" w:rsidRPr="00F262BD" w:rsidRDefault="00CD2413" w:rsidP="001D4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B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CD2413" w:rsidRPr="00F262BD" w:rsidRDefault="00CD2413" w:rsidP="001D4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BD">
              <w:rPr>
                <w:rFonts w:ascii="Times New Roman" w:hAnsi="Times New Roman" w:cs="Times New Roman"/>
                <w:sz w:val="24"/>
                <w:szCs w:val="24"/>
              </w:rPr>
              <w:t>общеразвивающие  программы:</w:t>
            </w:r>
          </w:p>
          <w:p w:rsidR="00CD2413" w:rsidRPr="00F262BD" w:rsidRDefault="00CD2413" w:rsidP="001D4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BD">
              <w:rPr>
                <w:rFonts w:ascii="Times New Roman" w:hAnsi="Times New Roman" w:cs="Times New Roman"/>
                <w:sz w:val="24"/>
                <w:szCs w:val="24"/>
              </w:rPr>
              <w:t>-спортивно-оздоровительный этап</w:t>
            </w:r>
          </w:p>
        </w:tc>
        <w:tc>
          <w:tcPr>
            <w:tcW w:w="3055" w:type="dxa"/>
          </w:tcPr>
          <w:p w:rsidR="00CD2413" w:rsidRDefault="007B7C4C" w:rsidP="007B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454B1" w:rsidRPr="00F262BD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недели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AF9" w:rsidRPr="00F262BD">
              <w:rPr>
                <w:rFonts w:ascii="Times New Roman" w:hAnsi="Times New Roman" w:cs="Times New Roman"/>
                <w:sz w:val="24"/>
                <w:szCs w:val="24"/>
              </w:rPr>
              <w:t>6 учебных недель</w:t>
            </w:r>
            <w:r w:rsidR="008454B1" w:rsidRPr="00F262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77F5" w:rsidRDefault="009F77F5" w:rsidP="007B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F5" w:rsidRPr="00F262BD" w:rsidRDefault="009F77F5" w:rsidP="007B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F5">
              <w:rPr>
                <w:rFonts w:ascii="Times New Roman" w:hAnsi="Times New Roman" w:cs="Times New Roman"/>
                <w:sz w:val="24"/>
                <w:szCs w:val="24"/>
              </w:rPr>
              <w:t>52 учебные недели (46 учебных недель и 6 недель самостоятельная работа по индивидуальным  планам)</w:t>
            </w:r>
            <w:r w:rsidRPr="009F77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2" w:type="dxa"/>
          </w:tcPr>
          <w:p w:rsidR="00CD2413" w:rsidRDefault="00B90EBC" w:rsidP="001D4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59A">
              <w:rPr>
                <w:rFonts w:ascii="Times New Roman" w:hAnsi="Times New Roman" w:cs="Times New Roman"/>
                <w:sz w:val="24"/>
                <w:szCs w:val="24"/>
              </w:rPr>
              <w:t>1.09.2024-31.05.2025</w:t>
            </w:r>
          </w:p>
          <w:p w:rsidR="009F77F5" w:rsidRDefault="009F77F5" w:rsidP="001D4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F5" w:rsidRDefault="006F659A" w:rsidP="001D4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9F77F5" w:rsidRPr="00F262BD" w:rsidRDefault="006F659A" w:rsidP="001D4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8E5AF9" w:rsidRPr="00F262BD" w:rsidTr="002D0BF1">
        <w:tc>
          <w:tcPr>
            <w:tcW w:w="4028" w:type="dxa"/>
          </w:tcPr>
          <w:p w:rsidR="008E5AF9" w:rsidRPr="00F262BD" w:rsidRDefault="008E5AF9" w:rsidP="008E5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BD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157C95">
              <w:rPr>
                <w:rFonts w:ascii="Times New Roman" w:hAnsi="Times New Roman" w:cs="Times New Roman"/>
                <w:sz w:val="24"/>
                <w:szCs w:val="24"/>
              </w:rPr>
              <w:t>олнительные образовательные программы спортивной подготовки:</w:t>
            </w:r>
          </w:p>
        </w:tc>
        <w:tc>
          <w:tcPr>
            <w:tcW w:w="3055" w:type="dxa"/>
          </w:tcPr>
          <w:p w:rsidR="008E5AF9" w:rsidRPr="00F262BD" w:rsidRDefault="008454B1" w:rsidP="008E5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BD">
              <w:rPr>
                <w:rFonts w:ascii="Times New Roman" w:hAnsi="Times New Roman" w:cs="Times New Roman"/>
                <w:sz w:val="24"/>
                <w:szCs w:val="24"/>
              </w:rPr>
              <w:t>52 учебные недели (</w:t>
            </w:r>
            <w:r w:rsidR="008E5AF9" w:rsidRPr="00F262BD">
              <w:rPr>
                <w:rFonts w:ascii="Times New Roman" w:hAnsi="Times New Roman" w:cs="Times New Roman"/>
                <w:sz w:val="24"/>
                <w:szCs w:val="24"/>
              </w:rPr>
              <w:t>46 учебных недель и 6 недель самостоятельная работа по индивидуальным  планам</w:t>
            </w:r>
            <w:r w:rsidRPr="00F262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8E5AF9" w:rsidRDefault="006F659A" w:rsidP="008E5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="007B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7C4C" w:rsidRPr="00F262BD" w:rsidRDefault="006F659A" w:rsidP="008E5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</w:tr>
    </w:tbl>
    <w:p w:rsidR="008454B1" w:rsidRPr="00F262BD" w:rsidRDefault="008454B1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4. Продолжительность учебной недели:</w:t>
      </w:r>
    </w:p>
    <w:p w:rsidR="008454B1" w:rsidRPr="00F262BD" w:rsidRDefault="00DE5358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Шестидневная рабочая неделя </w:t>
      </w:r>
      <w:r w:rsidR="008454B1" w:rsidRPr="00F262BD">
        <w:rPr>
          <w:rFonts w:ascii="Times New Roman" w:hAnsi="Times New Roman" w:cs="Times New Roman"/>
          <w:sz w:val="28"/>
          <w:szCs w:val="28"/>
        </w:rPr>
        <w:t>с одним выходным днем (в зависимости от учебной нагрузки по</w:t>
      </w:r>
      <w:r w:rsidR="007B7C4C">
        <w:rPr>
          <w:rFonts w:ascii="Times New Roman" w:hAnsi="Times New Roman" w:cs="Times New Roman"/>
          <w:sz w:val="28"/>
          <w:szCs w:val="28"/>
        </w:rPr>
        <w:t xml:space="preserve"> видам спорта и уровню сложности</w:t>
      </w:r>
      <w:r w:rsidR="008454B1" w:rsidRPr="00F262BD">
        <w:rPr>
          <w:rFonts w:ascii="Times New Roman" w:hAnsi="Times New Roman" w:cs="Times New Roman"/>
          <w:sz w:val="28"/>
          <w:szCs w:val="28"/>
        </w:rPr>
        <w:t>).</w:t>
      </w:r>
    </w:p>
    <w:p w:rsidR="004E1AF6" w:rsidRPr="00F262BD" w:rsidRDefault="004E1AF6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4B1" w:rsidRPr="00F262BD" w:rsidRDefault="008454B1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lastRenderedPageBreak/>
        <w:t>5. Регламентирование образовательного процесса на учебный день:</w:t>
      </w:r>
    </w:p>
    <w:p w:rsidR="008454B1" w:rsidRPr="00F262BD" w:rsidRDefault="0030440F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Учебно-тренировочные занятия</w:t>
      </w:r>
      <w:r w:rsidR="00145F6D">
        <w:rPr>
          <w:rFonts w:ascii="Times New Roman" w:hAnsi="Times New Roman" w:cs="Times New Roman"/>
          <w:sz w:val="28"/>
          <w:szCs w:val="28"/>
        </w:rPr>
        <w:t xml:space="preserve"> начинаются не ранее 08.00</w:t>
      </w:r>
      <w:r w:rsidR="008454B1" w:rsidRPr="00F262BD">
        <w:rPr>
          <w:rFonts w:ascii="Times New Roman" w:hAnsi="Times New Roman" w:cs="Times New Roman"/>
          <w:sz w:val="28"/>
          <w:szCs w:val="28"/>
        </w:rPr>
        <w:t xml:space="preserve"> часов и заканчиваются не позднее 20.00 часов.</w:t>
      </w:r>
    </w:p>
    <w:p w:rsidR="008454B1" w:rsidRPr="00F262BD" w:rsidRDefault="008454B1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 xml:space="preserve">Продолжительность занятий исчисляется в </w:t>
      </w:r>
      <w:r w:rsidR="00157C95">
        <w:rPr>
          <w:rFonts w:ascii="Times New Roman" w:hAnsi="Times New Roman" w:cs="Times New Roman"/>
          <w:sz w:val="28"/>
          <w:szCs w:val="28"/>
        </w:rPr>
        <w:t>академических часах – 1 час – 60</w:t>
      </w:r>
      <w:r w:rsidRPr="00F262B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E1AF6" w:rsidRPr="00F262BD" w:rsidRDefault="0030440F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одного тренировочного занятия </w:t>
      </w:r>
      <w:r w:rsidR="00FA796C">
        <w:rPr>
          <w:rFonts w:ascii="Times New Roman" w:hAnsi="Times New Roman" w:cs="Times New Roman"/>
          <w:sz w:val="28"/>
          <w:szCs w:val="28"/>
        </w:rPr>
        <w:t>рассчитывается</w:t>
      </w:r>
      <w:r w:rsidR="008454B1" w:rsidRPr="00F262BD"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</w:t>
      </w:r>
      <w:r>
        <w:rPr>
          <w:rFonts w:ascii="Times New Roman" w:hAnsi="Times New Roman" w:cs="Times New Roman"/>
          <w:sz w:val="28"/>
          <w:szCs w:val="28"/>
        </w:rPr>
        <w:t>ей и уровня сложности</w:t>
      </w:r>
      <w:r w:rsidR="008454B1" w:rsidRPr="00F262BD">
        <w:rPr>
          <w:rFonts w:ascii="Times New Roman" w:hAnsi="Times New Roman" w:cs="Times New Roman"/>
          <w:sz w:val="28"/>
          <w:szCs w:val="28"/>
        </w:rPr>
        <w:t xml:space="preserve"> и не может превышать</w:t>
      </w:r>
      <w:r w:rsidR="004E1AF6" w:rsidRPr="00F262BD">
        <w:rPr>
          <w:rFonts w:ascii="Times New Roman" w:hAnsi="Times New Roman" w:cs="Times New Roman"/>
          <w:sz w:val="28"/>
          <w:szCs w:val="28"/>
        </w:rPr>
        <w:t>:</w:t>
      </w:r>
    </w:p>
    <w:p w:rsidR="004E1AF6" w:rsidRPr="00F262BD" w:rsidRDefault="004E1AF6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 xml:space="preserve">- на </w:t>
      </w:r>
      <w:r w:rsidR="00345900">
        <w:rPr>
          <w:rFonts w:ascii="Times New Roman" w:hAnsi="Times New Roman" w:cs="Times New Roman"/>
          <w:sz w:val="28"/>
          <w:szCs w:val="28"/>
        </w:rPr>
        <w:t>спортивно-оздоровительном этапе</w:t>
      </w:r>
      <w:r w:rsidRPr="00F262BD">
        <w:rPr>
          <w:rFonts w:ascii="Times New Roman" w:hAnsi="Times New Roman" w:cs="Times New Roman"/>
          <w:sz w:val="28"/>
          <w:szCs w:val="28"/>
        </w:rPr>
        <w:t xml:space="preserve"> - </w:t>
      </w:r>
      <w:r w:rsidR="0030440F">
        <w:rPr>
          <w:rFonts w:ascii="Times New Roman" w:hAnsi="Times New Roman" w:cs="Times New Roman"/>
          <w:sz w:val="28"/>
          <w:szCs w:val="28"/>
        </w:rPr>
        <w:t>1-</w:t>
      </w:r>
      <w:r w:rsidRPr="00F262BD">
        <w:rPr>
          <w:rFonts w:ascii="Times New Roman" w:hAnsi="Times New Roman" w:cs="Times New Roman"/>
          <w:sz w:val="28"/>
          <w:szCs w:val="28"/>
        </w:rPr>
        <w:t>2 часа (</w:t>
      </w:r>
      <w:r w:rsidR="0030440F">
        <w:rPr>
          <w:rFonts w:ascii="Times New Roman" w:hAnsi="Times New Roman" w:cs="Times New Roman"/>
          <w:sz w:val="28"/>
          <w:szCs w:val="28"/>
        </w:rPr>
        <w:t xml:space="preserve">45 минут и </w:t>
      </w:r>
      <w:r w:rsidRPr="00F262BD">
        <w:rPr>
          <w:rFonts w:ascii="Times New Roman" w:hAnsi="Times New Roman" w:cs="Times New Roman"/>
          <w:sz w:val="28"/>
          <w:szCs w:val="28"/>
        </w:rPr>
        <w:t>90 минут);</w:t>
      </w:r>
    </w:p>
    <w:p w:rsidR="004E1AF6" w:rsidRPr="00F262BD" w:rsidRDefault="00157C95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этапе начальной подготовки – 2 часа (120</w:t>
      </w:r>
      <w:r w:rsidR="004E1AF6" w:rsidRPr="00F262BD">
        <w:rPr>
          <w:rFonts w:ascii="Times New Roman" w:hAnsi="Times New Roman" w:cs="Times New Roman"/>
          <w:sz w:val="28"/>
          <w:szCs w:val="28"/>
        </w:rPr>
        <w:t xml:space="preserve"> минут);</w:t>
      </w:r>
    </w:p>
    <w:p w:rsidR="00345900" w:rsidRDefault="0030440F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7C95">
        <w:rPr>
          <w:rFonts w:ascii="Times New Roman" w:hAnsi="Times New Roman" w:cs="Times New Roman"/>
          <w:sz w:val="28"/>
          <w:szCs w:val="28"/>
        </w:rPr>
        <w:t xml:space="preserve"> на</w:t>
      </w:r>
      <w:r w:rsidR="00345900">
        <w:rPr>
          <w:rFonts w:ascii="Times New Roman" w:hAnsi="Times New Roman" w:cs="Times New Roman"/>
          <w:sz w:val="28"/>
          <w:szCs w:val="28"/>
        </w:rPr>
        <w:t xml:space="preserve"> учебно-тренировочном этапе</w:t>
      </w:r>
      <w:r w:rsidR="00157C95">
        <w:rPr>
          <w:rFonts w:ascii="Times New Roman" w:hAnsi="Times New Roman" w:cs="Times New Roman"/>
          <w:sz w:val="28"/>
          <w:szCs w:val="28"/>
        </w:rPr>
        <w:t xml:space="preserve"> </w:t>
      </w:r>
      <w:r w:rsidR="004E1AF6" w:rsidRPr="00F262BD">
        <w:rPr>
          <w:rFonts w:ascii="Times New Roman" w:hAnsi="Times New Roman" w:cs="Times New Roman"/>
          <w:sz w:val="28"/>
          <w:szCs w:val="28"/>
        </w:rPr>
        <w:t>-</w:t>
      </w:r>
      <w:r w:rsidR="00345900">
        <w:rPr>
          <w:rFonts w:ascii="Times New Roman" w:hAnsi="Times New Roman" w:cs="Times New Roman"/>
          <w:sz w:val="28"/>
          <w:szCs w:val="28"/>
        </w:rPr>
        <w:t xml:space="preserve"> 3 часа (180</w:t>
      </w:r>
      <w:r w:rsidR="004E1AF6" w:rsidRPr="00F262BD">
        <w:rPr>
          <w:rFonts w:ascii="Times New Roman" w:hAnsi="Times New Roman" w:cs="Times New Roman"/>
          <w:sz w:val="28"/>
          <w:szCs w:val="28"/>
        </w:rPr>
        <w:t xml:space="preserve"> минут)</w:t>
      </w:r>
      <w:r w:rsidR="00345900">
        <w:rPr>
          <w:rFonts w:ascii="Times New Roman" w:hAnsi="Times New Roman" w:cs="Times New Roman"/>
          <w:sz w:val="28"/>
          <w:szCs w:val="28"/>
        </w:rPr>
        <w:t>;</w:t>
      </w:r>
    </w:p>
    <w:p w:rsidR="004E1AF6" w:rsidRPr="00F262BD" w:rsidRDefault="00345900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этапе спортивного совершенствования – 4 часа (240 минут)</w:t>
      </w:r>
      <w:r w:rsidR="004E1AF6" w:rsidRPr="00F262BD">
        <w:rPr>
          <w:rFonts w:ascii="Times New Roman" w:hAnsi="Times New Roman" w:cs="Times New Roman"/>
          <w:sz w:val="28"/>
          <w:szCs w:val="28"/>
        </w:rPr>
        <w:t>.</w:t>
      </w:r>
    </w:p>
    <w:p w:rsidR="004E1AF6" w:rsidRPr="00F262BD" w:rsidRDefault="004E1AF6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1AF6" w:rsidRPr="00F262BD" w:rsidRDefault="004E1AF6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6. Рег</w:t>
      </w:r>
      <w:r w:rsidR="0091586C" w:rsidRPr="00F262BD">
        <w:rPr>
          <w:rFonts w:ascii="Times New Roman" w:hAnsi="Times New Roman" w:cs="Times New Roman"/>
          <w:sz w:val="28"/>
          <w:szCs w:val="28"/>
        </w:rPr>
        <w:t>ламентирование образовательного</w:t>
      </w:r>
      <w:r w:rsidR="005A2413" w:rsidRPr="00F262BD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Pr="00F262BD">
        <w:rPr>
          <w:rFonts w:ascii="Times New Roman" w:hAnsi="Times New Roman" w:cs="Times New Roman"/>
          <w:sz w:val="28"/>
          <w:szCs w:val="28"/>
        </w:rPr>
        <w:t>на неделю:</w:t>
      </w:r>
    </w:p>
    <w:tbl>
      <w:tblPr>
        <w:tblStyle w:val="a4"/>
        <w:tblW w:w="10915" w:type="dxa"/>
        <w:tblInd w:w="-714" w:type="dxa"/>
        <w:tblLook w:val="04A0" w:firstRow="1" w:lastRow="0" w:firstColumn="1" w:lastColumn="0" w:noHBand="0" w:noVBand="1"/>
      </w:tblPr>
      <w:tblGrid>
        <w:gridCol w:w="6492"/>
        <w:gridCol w:w="4423"/>
      </w:tblGrid>
      <w:tr w:rsidR="004E1AF6" w:rsidRPr="00F262BD" w:rsidTr="00781BAE">
        <w:tc>
          <w:tcPr>
            <w:tcW w:w="6492" w:type="dxa"/>
          </w:tcPr>
          <w:p w:rsidR="004E1AF6" w:rsidRPr="00FA796C" w:rsidRDefault="004E1AF6" w:rsidP="001D46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</w:t>
            </w:r>
            <w:r w:rsidR="00781BAE"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льная программа, уровень сложности, этап подготовки</w:t>
            </w:r>
          </w:p>
        </w:tc>
        <w:tc>
          <w:tcPr>
            <w:tcW w:w="4423" w:type="dxa"/>
          </w:tcPr>
          <w:p w:rsidR="004E1AF6" w:rsidRPr="00FA796C" w:rsidRDefault="004E1AF6" w:rsidP="001D46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учебной нагрузки в часах</w:t>
            </w:r>
          </w:p>
        </w:tc>
      </w:tr>
      <w:tr w:rsidR="004E1AF6" w:rsidRPr="00F262BD" w:rsidTr="00781BAE">
        <w:tc>
          <w:tcPr>
            <w:tcW w:w="6492" w:type="dxa"/>
          </w:tcPr>
          <w:p w:rsidR="004E1AF6" w:rsidRPr="00FA796C" w:rsidRDefault="004E1AF6" w:rsidP="001D46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</w:t>
            </w:r>
            <w:r w:rsidR="00B22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олнительные образовательные</w:t>
            </w:r>
            <w:r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  <w:r w:rsidR="00B22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спортивной подготовки</w:t>
            </w:r>
            <w:r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4E1AF6" w:rsidRPr="00FA796C" w:rsidRDefault="006F1AF4" w:rsidP="001D46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этап начальной подготовки</w:t>
            </w:r>
            <w:r w:rsidR="009F77F5"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 1 год</w:t>
            </w:r>
            <w:r w:rsidR="004E1AF6"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обучения</w:t>
            </w:r>
          </w:p>
          <w:p w:rsidR="009F77F5" w:rsidRPr="00FA796C" w:rsidRDefault="006F1AF4" w:rsidP="009F77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этап начальной подготовки</w:t>
            </w:r>
            <w:r w:rsidR="009F77F5"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 2 год обучения</w:t>
            </w:r>
          </w:p>
          <w:p w:rsidR="009F77F5" w:rsidRPr="00FA796C" w:rsidRDefault="00B22FDE" w:rsidP="009F77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этап начальной подготовки</w:t>
            </w:r>
            <w:r w:rsidR="009F77F5"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</w:t>
            </w:r>
            <w:r w:rsidR="009F77F5"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обучения</w:t>
            </w:r>
          </w:p>
          <w:p w:rsidR="009F77F5" w:rsidRPr="00FA796C" w:rsidRDefault="00B22FDE" w:rsidP="009F77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учебно-тренировочный этап</w:t>
            </w:r>
            <w:r w:rsidR="009C0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 1-2</w:t>
            </w:r>
            <w:r w:rsidR="009F77F5"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обучения</w:t>
            </w:r>
          </w:p>
          <w:p w:rsidR="009C0230" w:rsidRPr="00FA796C" w:rsidRDefault="009C0230" w:rsidP="009C02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учебно-тренировочный этап –  3-4</w:t>
            </w:r>
            <w:r w:rsidR="00892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-5</w:t>
            </w:r>
            <w:r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обучения</w:t>
            </w:r>
          </w:p>
          <w:p w:rsidR="0091586C" w:rsidRPr="00FA796C" w:rsidRDefault="0091586C" w:rsidP="001D46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23" w:type="dxa"/>
          </w:tcPr>
          <w:p w:rsidR="004E1AF6" w:rsidRPr="00FA796C" w:rsidRDefault="004E1AF6" w:rsidP="001D46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1FF1" w:rsidRPr="00FA796C" w:rsidRDefault="00D31FF1" w:rsidP="001D46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1AF6" w:rsidRPr="00FA796C" w:rsidRDefault="004E1AF6" w:rsidP="001D46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академических часов</w:t>
            </w:r>
          </w:p>
          <w:p w:rsidR="00CE3B85" w:rsidRPr="00FA796C" w:rsidRDefault="00A53C21" w:rsidP="001D46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B22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892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22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E3B85"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 часов</w:t>
            </w:r>
          </w:p>
          <w:p w:rsidR="004E1AF6" w:rsidRPr="00FA796C" w:rsidRDefault="00A53C21" w:rsidP="001D46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CE3B85"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</w:t>
            </w:r>
          </w:p>
          <w:p w:rsidR="00CE3B85" w:rsidRPr="00FA796C" w:rsidRDefault="009C0230" w:rsidP="001D46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8-10-12</w:t>
            </w:r>
            <w:r w:rsidR="001E5990"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</w:t>
            </w:r>
          </w:p>
          <w:p w:rsidR="0091586C" w:rsidRPr="00FA796C" w:rsidRDefault="00A53C21" w:rsidP="001D46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9C0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-12-14</w:t>
            </w:r>
            <w:r w:rsidR="00892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</w:t>
            </w:r>
            <w:r w:rsidR="009C0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92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91586C" w:rsidRPr="00FA7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</w:t>
            </w:r>
          </w:p>
          <w:p w:rsidR="00CE3B85" w:rsidRPr="00FA796C" w:rsidRDefault="00CE3B85" w:rsidP="00892C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1AF6" w:rsidRPr="00F262BD" w:rsidTr="00781BAE">
        <w:tc>
          <w:tcPr>
            <w:tcW w:w="6492" w:type="dxa"/>
          </w:tcPr>
          <w:p w:rsidR="00FA796C" w:rsidRPr="00F262BD" w:rsidRDefault="00FA796C" w:rsidP="00FA7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2BD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«Футбол»</w:t>
            </w:r>
            <w:r w:rsidRPr="00F262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796C" w:rsidRPr="00F262BD" w:rsidRDefault="00FA796C" w:rsidP="00FA7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2BD">
              <w:rPr>
                <w:rFonts w:ascii="Times New Roman" w:hAnsi="Times New Roman" w:cs="Times New Roman"/>
                <w:sz w:val="28"/>
                <w:szCs w:val="28"/>
              </w:rPr>
              <w:t>- спортивно-оздоровительный этап</w:t>
            </w:r>
          </w:p>
        </w:tc>
        <w:tc>
          <w:tcPr>
            <w:tcW w:w="4423" w:type="dxa"/>
          </w:tcPr>
          <w:p w:rsidR="00FA796C" w:rsidRPr="00F262BD" w:rsidRDefault="00FA796C" w:rsidP="001D4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4E1AF6" w:rsidRPr="00F262BD" w:rsidRDefault="004E1AF6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413" w:rsidRPr="00F262BD" w:rsidRDefault="005A2413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6 часов в неделю – 3 раза в неделю по 2 часа (каждое занятие)</w:t>
      </w:r>
    </w:p>
    <w:p w:rsidR="00277D8B" w:rsidRPr="00F262BD" w:rsidRDefault="00277D8B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8 часов в неделю – 4 раза в неделю по 2 часа (каждое занятие)</w:t>
      </w:r>
    </w:p>
    <w:p w:rsidR="00277D8B" w:rsidRPr="00F262BD" w:rsidRDefault="00627480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часов в неделю - 4 раза в неделю </w:t>
      </w:r>
      <w:r w:rsidR="00DE535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3 и </w:t>
      </w:r>
      <w:r w:rsidR="00DE5358">
        <w:rPr>
          <w:rFonts w:ascii="Times New Roman" w:hAnsi="Times New Roman" w:cs="Times New Roman"/>
          <w:sz w:val="28"/>
          <w:szCs w:val="28"/>
        </w:rPr>
        <w:t>2</w:t>
      </w:r>
      <w:r w:rsidR="00277D8B" w:rsidRPr="00F262BD">
        <w:rPr>
          <w:rFonts w:ascii="Times New Roman" w:hAnsi="Times New Roman" w:cs="Times New Roman"/>
          <w:sz w:val="28"/>
          <w:szCs w:val="28"/>
        </w:rPr>
        <w:t xml:space="preserve"> часа (каждое занятие)</w:t>
      </w:r>
    </w:p>
    <w:p w:rsidR="00277D8B" w:rsidRDefault="00277D8B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 xml:space="preserve">12 часов в неделю – 4 </w:t>
      </w:r>
      <w:r w:rsidR="00627480">
        <w:rPr>
          <w:rFonts w:ascii="Times New Roman" w:hAnsi="Times New Roman" w:cs="Times New Roman"/>
          <w:sz w:val="28"/>
          <w:szCs w:val="28"/>
        </w:rPr>
        <w:t>раза в неделю по 3 часа</w:t>
      </w:r>
      <w:r w:rsidRPr="00F262BD">
        <w:rPr>
          <w:rFonts w:ascii="Times New Roman" w:hAnsi="Times New Roman" w:cs="Times New Roman"/>
          <w:sz w:val="28"/>
          <w:szCs w:val="28"/>
        </w:rPr>
        <w:t xml:space="preserve"> (каждое занятие)</w:t>
      </w:r>
    </w:p>
    <w:p w:rsidR="00627480" w:rsidRDefault="00627480" w:rsidP="00627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часов в неделю – 5</w:t>
      </w:r>
      <w:r w:rsidRPr="00F26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 неделю по</w:t>
      </w:r>
      <w:r w:rsidR="003A71E2">
        <w:rPr>
          <w:rFonts w:ascii="Times New Roman" w:hAnsi="Times New Roman" w:cs="Times New Roman"/>
          <w:sz w:val="28"/>
          <w:szCs w:val="28"/>
        </w:rPr>
        <w:t xml:space="preserve"> 2 и</w:t>
      </w:r>
      <w:r>
        <w:rPr>
          <w:rFonts w:ascii="Times New Roman" w:hAnsi="Times New Roman" w:cs="Times New Roman"/>
          <w:sz w:val="28"/>
          <w:szCs w:val="28"/>
        </w:rPr>
        <w:t xml:space="preserve"> 3 часа</w:t>
      </w:r>
      <w:r w:rsidRPr="00F262BD">
        <w:rPr>
          <w:rFonts w:ascii="Times New Roman" w:hAnsi="Times New Roman" w:cs="Times New Roman"/>
          <w:sz w:val="28"/>
          <w:szCs w:val="28"/>
        </w:rPr>
        <w:t xml:space="preserve"> (каждое занятие)</w:t>
      </w:r>
    </w:p>
    <w:p w:rsidR="003A71E2" w:rsidRDefault="003A71E2" w:rsidP="003A7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часов в неделю – 5</w:t>
      </w:r>
      <w:r w:rsidRPr="00F26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 неделю по 3 часа</w:t>
      </w:r>
      <w:r w:rsidRPr="00F262BD">
        <w:rPr>
          <w:rFonts w:ascii="Times New Roman" w:hAnsi="Times New Roman" w:cs="Times New Roman"/>
          <w:sz w:val="28"/>
          <w:szCs w:val="28"/>
        </w:rPr>
        <w:t xml:space="preserve"> (каждое занятие)</w:t>
      </w:r>
    </w:p>
    <w:p w:rsidR="00627480" w:rsidRPr="00F262BD" w:rsidRDefault="003A71E2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часов в неделю – 6</w:t>
      </w:r>
      <w:r w:rsidRPr="00F26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 в неделю по 2 и 3 часа</w:t>
      </w:r>
      <w:r w:rsidRPr="00F262BD">
        <w:rPr>
          <w:rFonts w:ascii="Times New Roman" w:hAnsi="Times New Roman" w:cs="Times New Roman"/>
          <w:sz w:val="28"/>
          <w:szCs w:val="28"/>
        </w:rPr>
        <w:t xml:space="preserve"> (каждое занятие)</w:t>
      </w:r>
    </w:p>
    <w:p w:rsidR="002763F5" w:rsidRPr="00F262BD" w:rsidRDefault="002763F5" w:rsidP="00DE53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Расписание занятий составляется в соответствии с режимом ра</w:t>
      </w:r>
      <w:r w:rsidR="00690CD8" w:rsidRPr="00F262BD">
        <w:rPr>
          <w:rFonts w:ascii="Times New Roman" w:hAnsi="Times New Roman" w:cs="Times New Roman"/>
          <w:sz w:val="28"/>
          <w:szCs w:val="28"/>
        </w:rPr>
        <w:t xml:space="preserve">боты ДЮСШ, общеобразовательных </w:t>
      </w:r>
      <w:r w:rsidRPr="00F262BD">
        <w:rPr>
          <w:rFonts w:ascii="Times New Roman" w:hAnsi="Times New Roman" w:cs="Times New Roman"/>
          <w:sz w:val="28"/>
          <w:szCs w:val="28"/>
        </w:rPr>
        <w:t>учреждений и нормативными документами, разрабатывается тренерами-преподавателями и утверждается администрацией ДЮСШ.</w:t>
      </w:r>
    </w:p>
    <w:p w:rsidR="002763F5" w:rsidRPr="00F262BD" w:rsidRDefault="002763F5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3F5" w:rsidRPr="00F262BD" w:rsidRDefault="002763F5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lastRenderedPageBreak/>
        <w:t>7. Сроки проведения системы мониторинга достижений детьми планируемых результатов освоения основной образовательной программы дополнительного образования детей</w:t>
      </w:r>
      <w:r w:rsidR="00C405F2" w:rsidRPr="00F262BD">
        <w:rPr>
          <w:rFonts w:ascii="Times New Roman" w:hAnsi="Times New Roman" w:cs="Times New Roman"/>
          <w:sz w:val="28"/>
          <w:szCs w:val="28"/>
        </w:rPr>
        <w:t>:</w:t>
      </w:r>
    </w:p>
    <w:p w:rsidR="00C405F2" w:rsidRPr="00F262BD" w:rsidRDefault="00C405F2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5F2" w:rsidRPr="00F262BD" w:rsidRDefault="00C405F2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Организация индивидуального отбора – сдача вступительных контрольных</w:t>
      </w:r>
      <w:r w:rsidR="00690CD8" w:rsidRPr="00F262BD">
        <w:rPr>
          <w:rFonts w:ascii="Times New Roman" w:hAnsi="Times New Roman" w:cs="Times New Roman"/>
          <w:sz w:val="28"/>
          <w:szCs w:val="28"/>
        </w:rPr>
        <w:t xml:space="preserve"> нормативов –сентябрь.</w:t>
      </w:r>
    </w:p>
    <w:p w:rsidR="00690CD8" w:rsidRPr="00F262BD" w:rsidRDefault="00690CD8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Промежуточная аттестация (в переводных группах) и итоговая аттестация (в выпускных группах) в форме контрольно-переводных испытаний проводится в 2 этапа:</w:t>
      </w:r>
      <w:r w:rsidR="00E27DE6" w:rsidRPr="00F262BD">
        <w:rPr>
          <w:rFonts w:ascii="Times New Roman" w:hAnsi="Times New Roman" w:cs="Times New Roman"/>
          <w:sz w:val="28"/>
          <w:szCs w:val="28"/>
        </w:rPr>
        <w:t xml:space="preserve"> 1 этап –контрольно-переводные испытания по специально-физической (СФП), технической и тактической подготовленности (ТТП), 2 этап – контрольно-переводные испытания по общей физической подготовленности (ОФП) – май.</w:t>
      </w:r>
    </w:p>
    <w:p w:rsidR="00E27DE6" w:rsidRPr="00F262BD" w:rsidRDefault="00E27DE6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ab/>
        <w:t>Учащиеся, не выполнившие требования промежуточной и итоговой аттестации в установленные сроки по уважительной причине или показавшие неудовлетворительные результаты, могут пересдать в другие сроки, установленные администрацией спортивной школы.</w:t>
      </w:r>
    </w:p>
    <w:p w:rsidR="009E3F8E" w:rsidRPr="00F262BD" w:rsidRDefault="009E3F8E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DE6" w:rsidRPr="00F262BD" w:rsidRDefault="00E27DE6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 xml:space="preserve">8. </w:t>
      </w:r>
      <w:r w:rsidR="00AA00A0" w:rsidRPr="00F262BD">
        <w:rPr>
          <w:rFonts w:ascii="Times New Roman" w:hAnsi="Times New Roman" w:cs="Times New Roman"/>
          <w:sz w:val="28"/>
          <w:szCs w:val="28"/>
        </w:rPr>
        <w:t>Режим работы учреждения в период школьных каникул.</w:t>
      </w:r>
    </w:p>
    <w:p w:rsidR="004E1AF6" w:rsidRPr="00F262BD" w:rsidRDefault="004228F5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Занятия обучающихс</w:t>
      </w:r>
      <w:r w:rsidR="00FA796C">
        <w:rPr>
          <w:rFonts w:ascii="Times New Roman" w:hAnsi="Times New Roman" w:cs="Times New Roman"/>
          <w:sz w:val="28"/>
          <w:szCs w:val="28"/>
        </w:rPr>
        <w:t xml:space="preserve">я в группах </w:t>
      </w:r>
      <w:r w:rsidRPr="00F262BD">
        <w:rPr>
          <w:rFonts w:ascii="Times New Roman" w:hAnsi="Times New Roman" w:cs="Times New Roman"/>
          <w:sz w:val="28"/>
          <w:szCs w:val="28"/>
        </w:rPr>
        <w:t>проводятся:</w:t>
      </w:r>
    </w:p>
    <w:p w:rsidR="009E3F8E" w:rsidRPr="00F262BD" w:rsidRDefault="004228F5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 xml:space="preserve">-по  временному утвержденному расписанию, в соответствии с календарно-тематическими планами, составленными на период каникул, допускаются изменения форм. </w:t>
      </w:r>
      <w:r w:rsidR="009E3F8E" w:rsidRPr="00F262BD">
        <w:rPr>
          <w:rFonts w:ascii="Times New Roman" w:hAnsi="Times New Roman" w:cs="Times New Roman"/>
          <w:sz w:val="28"/>
          <w:szCs w:val="28"/>
        </w:rPr>
        <w:t xml:space="preserve">Учреждение организует разнообразные воспитательные мероприятия: праздники, конкурсы, соревнования фестивали и т.д. В период летних каникул (июнь-август) организовывается работа на учебно-тренировочных сборах </w:t>
      </w:r>
      <w:r w:rsidR="003B4B46">
        <w:rPr>
          <w:rFonts w:ascii="Times New Roman" w:hAnsi="Times New Roman" w:cs="Times New Roman"/>
          <w:sz w:val="28"/>
          <w:szCs w:val="28"/>
        </w:rPr>
        <w:t>и работа в спортивном лагере (</w:t>
      </w:r>
      <w:r w:rsidR="00FF5552">
        <w:rPr>
          <w:rFonts w:ascii="Times New Roman" w:hAnsi="Times New Roman" w:cs="Times New Roman"/>
          <w:sz w:val="28"/>
          <w:szCs w:val="28"/>
        </w:rPr>
        <w:t xml:space="preserve">июнь, </w:t>
      </w:r>
      <w:r w:rsidR="009E3F8E" w:rsidRPr="00F262BD">
        <w:rPr>
          <w:rFonts w:ascii="Times New Roman" w:hAnsi="Times New Roman" w:cs="Times New Roman"/>
          <w:sz w:val="28"/>
          <w:szCs w:val="28"/>
        </w:rPr>
        <w:t>июль</w:t>
      </w:r>
      <w:r w:rsidR="003B4B46">
        <w:rPr>
          <w:rFonts w:ascii="Times New Roman" w:hAnsi="Times New Roman" w:cs="Times New Roman"/>
          <w:sz w:val="28"/>
          <w:szCs w:val="28"/>
        </w:rPr>
        <w:t>, август</w:t>
      </w:r>
      <w:r w:rsidR="009E3F8E" w:rsidRPr="00F262BD">
        <w:rPr>
          <w:rFonts w:ascii="Times New Roman" w:hAnsi="Times New Roman" w:cs="Times New Roman"/>
          <w:sz w:val="28"/>
          <w:szCs w:val="28"/>
        </w:rPr>
        <w:t>).</w:t>
      </w:r>
    </w:p>
    <w:p w:rsidR="009E3F8E" w:rsidRPr="00F262BD" w:rsidRDefault="009E3F8E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9.</w:t>
      </w:r>
      <w:r w:rsidR="00B66198" w:rsidRPr="00F262BD">
        <w:rPr>
          <w:rFonts w:ascii="Times New Roman" w:hAnsi="Times New Roman" w:cs="Times New Roman"/>
          <w:sz w:val="28"/>
          <w:szCs w:val="28"/>
        </w:rPr>
        <w:t xml:space="preserve"> Спортивно-массовые мероприятия и спортивные соревнования проводятся согласно утвержденного календарного плана спортивно-массовых мероприятий.</w:t>
      </w:r>
    </w:p>
    <w:p w:rsidR="00B66198" w:rsidRPr="00F262BD" w:rsidRDefault="00B66198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10. Праздничные дни.</w:t>
      </w:r>
    </w:p>
    <w:p w:rsidR="00D043A8" w:rsidRDefault="00B66198" w:rsidP="001D46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BD">
        <w:rPr>
          <w:rFonts w:ascii="Times New Roman" w:hAnsi="Times New Roman" w:cs="Times New Roman"/>
          <w:sz w:val="28"/>
          <w:szCs w:val="28"/>
        </w:rPr>
        <w:t xml:space="preserve">Праздничные дни </w:t>
      </w:r>
      <w:proofErr w:type="gramStart"/>
      <w:r w:rsidRPr="00F262BD">
        <w:rPr>
          <w:rFonts w:ascii="Times New Roman" w:hAnsi="Times New Roman" w:cs="Times New Roman"/>
          <w:sz w:val="28"/>
          <w:szCs w:val="28"/>
        </w:rPr>
        <w:t>согласно Законодательства</w:t>
      </w:r>
      <w:proofErr w:type="gramEnd"/>
      <w:r w:rsidRPr="00F262BD">
        <w:rPr>
          <w:rFonts w:ascii="Times New Roman" w:hAnsi="Times New Roman" w:cs="Times New Roman"/>
          <w:sz w:val="28"/>
          <w:szCs w:val="28"/>
        </w:rPr>
        <w:t xml:space="preserve"> РФ, но на усмотрение тренеров-преподавателей:</w:t>
      </w:r>
      <w:r w:rsidR="00D043A8" w:rsidRPr="00D04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43A8" w:rsidRPr="008F55EE" w:rsidRDefault="006F659A" w:rsidP="008F55EE">
      <w:pPr>
        <w:spacing w:after="0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2024</w:t>
      </w:r>
      <w:r w:rsidR="00D043A8" w:rsidRPr="008F55E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г</w:t>
      </w:r>
    </w:p>
    <w:p w:rsidR="00D043A8" w:rsidRPr="008F55EE" w:rsidRDefault="00D043A8" w:rsidP="00D04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55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 ноября  — День народного единства;</w:t>
      </w:r>
    </w:p>
    <w:p w:rsidR="00D043A8" w:rsidRPr="008F55EE" w:rsidRDefault="006F659A" w:rsidP="008F55EE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2025</w:t>
      </w:r>
      <w:bookmarkStart w:id="0" w:name="_GoBack"/>
      <w:bookmarkEnd w:id="0"/>
      <w:r w:rsidR="00D043A8" w:rsidRPr="008F55E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г</w:t>
      </w:r>
    </w:p>
    <w:p w:rsidR="00D043A8" w:rsidRPr="008F55EE" w:rsidRDefault="000F1812" w:rsidP="00D04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18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1, 2, 3, 4, 5, 6 и 8 января — Новогодние каникулы;</w:t>
      </w:r>
    </w:p>
    <w:p w:rsidR="00D043A8" w:rsidRPr="008F55EE" w:rsidRDefault="000F1812" w:rsidP="00D04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18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 января — Рождество Христово;</w:t>
      </w:r>
    </w:p>
    <w:p w:rsidR="00D043A8" w:rsidRPr="008F55EE" w:rsidRDefault="000F1812" w:rsidP="008F5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18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23 февраля — День защитника Отечества;</w:t>
      </w:r>
    </w:p>
    <w:p w:rsidR="00D043A8" w:rsidRPr="008F55EE" w:rsidRDefault="000F1812" w:rsidP="008F5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18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 марта — Международный женский день;</w:t>
      </w:r>
    </w:p>
    <w:p w:rsidR="00D043A8" w:rsidRPr="008F55EE" w:rsidRDefault="000F1812" w:rsidP="008F5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18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 мая — Праздник Весны и Труда;</w:t>
      </w:r>
    </w:p>
    <w:p w:rsidR="00D043A8" w:rsidRPr="008F55EE" w:rsidRDefault="000F1812" w:rsidP="008F5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18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 мая — День Победы;</w:t>
      </w:r>
    </w:p>
    <w:p w:rsidR="000F1812" w:rsidRPr="008F55EE" w:rsidRDefault="00D043A8" w:rsidP="008F5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55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 июня — День России.</w:t>
      </w:r>
    </w:p>
    <w:p w:rsidR="005C41F5" w:rsidRPr="00F262BD" w:rsidRDefault="005C41F5" w:rsidP="00DE53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 xml:space="preserve">Праздничные дни могут использоваться как выходные по решению тренера-преподавателя. В случае решения тренера-преподавателя о </w:t>
      </w:r>
      <w:r w:rsidRPr="00F262BD">
        <w:rPr>
          <w:rFonts w:ascii="Times New Roman" w:hAnsi="Times New Roman" w:cs="Times New Roman"/>
          <w:sz w:val="28"/>
          <w:szCs w:val="28"/>
        </w:rPr>
        <w:lastRenderedPageBreak/>
        <w:t>необходимости проведения учебно-тренировочного занятия в выходной день в целях соблюдения периодичности и неразрывности учебного процесса в недельном цикле, занятия проводятся согласно утвержденного расписания.</w:t>
      </w:r>
    </w:p>
    <w:p w:rsidR="005C41F5" w:rsidRPr="00F262BD" w:rsidRDefault="004E3CCA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Родительские собрания</w:t>
      </w:r>
      <w:r w:rsidR="005C41F5" w:rsidRPr="00F262BD">
        <w:rPr>
          <w:rFonts w:ascii="Times New Roman" w:hAnsi="Times New Roman" w:cs="Times New Roman"/>
          <w:sz w:val="28"/>
          <w:szCs w:val="28"/>
        </w:rPr>
        <w:t xml:space="preserve"> пр</w:t>
      </w:r>
      <w:r w:rsidR="009432EC">
        <w:rPr>
          <w:rFonts w:ascii="Times New Roman" w:hAnsi="Times New Roman" w:cs="Times New Roman"/>
          <w:sz w:val="28"/>
          <w:szCs w:val="28"/>
        </w:rPr>
        <w:t>оводятся в группах тренером-преподавателем</w:t>
      </w:r>
      <w:r w:rsidR="005C41F5" w:rsidRPr="00F262BD">
        <w:rPr>
          <w:rFonts w:ascii="Times New Roman" w:hAnsi="Times New Roman" w:cs="Times New Roman"/>
          <w:sz w:val="28"/>
          <w:szCs w:val="28"/>
        </w:rPr>
        <w:t xml:space="preserve"> не реже двух раз в год.</w:t>
      </w:r>
    </w:p>
    <w:p w:rsidR="005C41F5" w:rsidRPr="00F262BD" w:rsidRDefault="005C41F5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12. Регламент административных совещаний:</w:t>
      </w:r>
    </w:p>
    <w:p w:rsidR="005C41F5" w:rsidRPr="00F262BD" w:rsidRDefault="005C41F5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 xml:space="preserve">      Педагогический совет  - 4 раза в год</w:t>
      </w:r>
      <w:r w:rsidR="00F262BD" w:rsidRPr="00F262BD">
        <w:rPr>
          <w:rFonts w:ascii="Times New Roman" w:hAnsi="Times New Roman" w:cs="Times New Roman"/>
          <w:sz w:val="28"/>
          <w:szCs w:val="28"/>
        </w:rPr>
        <w:t>;</w:t>
      </w:r>
    </w:p>
    <w:p w:rsidR="00F262BD" w:rsidRPr="00F262BD" w:rsidRDefault="00F262BD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 xml:space="preserve">      Тренерский совет – не реже 6 раз в год.</w:t>
      </w:r>
    </w:p>
    <w:p w:rsidR="00F262BD" w:rsidRPr="00F262BD" w:rsidRDefault="00F262BD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13. Режим работы МБУДО ДЮСШ  с 8.00 до 20.00:</w:t>
      </w:r>
    </w:p>
    <w:p w:rsidR="00F262BD" w:rsidRPr="00F262BD" w:rsidRDefault="00F262BD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2BD" w:rsidRPr="00F262BD" w:rsidRDefault="00F262BD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 xml:space="preserve">Начало рабочего </w:t>
      </w:r>
      <w:r w:rsidR="009432EC">
        <w:rPr>
          <w:rFonts w:ascii="Times New Roman" w:hAnsi="Times New Roman" w:cs="Times New Roman"/>
          <w:sz w:val="28"/>
          <w:szCs w:val="28"/>
        </w:rPr>
        <w:t>д</w:t>
      </w:r>
      <w:r w:rsidR="005B5366">
        <w:rPr>
          <w:rFonts w:ascii="Times New Roman" w:hAnsi="Times New Roman" w:cs="Times New Roman"/>
          <w:sz w:val="28"/>
          <w:szCs w:val="28"/>
        </w:rPr>
        <w:t>ня тренеров-преподавателей: согласно их расписания</w:t>
      </w:r>
    </w:p>
    <w:p w:rsidR="00F262BD" w:rsidRPr="00F262BD" w:rsidRDefault="00F262BD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Окончание рабочего дня тренеров-преподавателей: согласно их расписания</w:t>
      </w:r>
    </w:p>
    <w:p w:rsidR="00F262BD" w:rsidRDefault="00F262BD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2BD">
        <w:rPr>
          <w:rFonts w:ascii="Times New Roman" w:hAnsi="Times New Roman" w:cs="Times New Roman"/>
          <w:sz w:val="28"/>
          <w:szCs w:val="28"/>
        </w:rPr>
        <w:t>Выходные дни тренеров-преподавателей: согласно их расписания.</w:t>
      </w:r>
    </w:p>
    <w:p w:rsidR="002D0BF1" w:rsidRDefault="002D0BF1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2BC" w:rsidRDefault="002D0BF1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рабочего дня администрации (директор, заместителей директора)</w:t>
      </w:r>
      <w:r w:rsidR="00FE42BC">
        <w:rPr>
          <w:rFonts w:ascii="Times New Roman" w:hAnsi="Times New Roman" w:cs="Times New Roman"/>
          <w:sz w:val="28"/>
          <w:szCs w:val="28"/>
        </w:rPr>
        <w:t xml:space="preserve"> с понедельника по пятницу</w:t>
      </w:r>
      <w:r>
        <w:rPr>
          <w:rFonts w:ascii="Times New Roman" w:hAnsi="Times New Roman" w:cs="Times New Roman"/>
          <w:sz w:val="28"/>
          <w:szCs w:val="28"/>
        </w:rPr>
        <w:t xml:space="preserve"> – 8.00</w:t>
      </w:r>
      <w:r w:rsidR="00FE42BC">
        <w:rPr>
          <w:rFonts w:ascii="Times New Roman" w:hAnsi="Times New Roman" w:cs="Times New Roman"/>
          <w:sz w:val="28"/>
          <w:szCs w:val="28"/>
        </w:rPr>
        <w:t xml:space="preserve">, суббота </w:t>
      </w:r>
      <w:r w:rsidR="00226002">
        <w:rPr>
          <w:rFonts w:ascii="Times New Roman" w:hAnsi="Times New Roman" w:cs="Times New Roman"/>
          <w:sz w:val="28"/>
          <w:szCs w:val="28"/>
        </w:rPr>
        <w:t>–</w:t>
      </w:r>
      <w:r w:rsidR="00FE42BC">
        <w:rPr>
          <w:rFonts w:ascii="Times New Roman" w:hAnsi="Times New Roman" w:cs="Times New Roman"/>
          <w:sz w:val="28"/>
          <w:szCs w:val="28"/>
        </w:rPr>
        <w:t xml:space="preserve"> </w:t>
      </w:r>
      <w:r w:rsidR="00226002">
        <w:rPr>
          <w:rFonts w:ascii="Times New Roman" w:hAnsi="Times New Roman" w:cs="Times New Roman"/>
          <w:sz w:val="28"/>
          <w:szCs w:val="28"/>
        </w:rPr>
        <w:t>11.00</w:t>
      </w:r>
    </w:p>
    <w:p w:rsidR="00FE42BC" w:rsidRDefault="002D0BF1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</w:t>
      </w:r>
      <w:r w:rsidR="00FE42BC">
        <w:rPr>
          <w:rFonts w:ascii="Times New Roman" w:hAnsi="Times New Roman" w:cs="Times New Roman"/>
          <w:sz w:val="28"/>
          <w:szCs w:val="28"/>
        </w:rPr>
        <w:t xml:space="preserve"> рабочего дня администрации – 16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2D0BF1" w:rsidRDefault="002D0BF1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12.00 - 13.00</w:t>
      </w:r>
    </w:p>
    <w:p w:rsidR="002D0BF1" w:rsidRDefault="00FE42BC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Выходной день: </w:t>
      </w:r>
      <w:r w:rsidR="002D0BF1">
        <w:rPr>
          <w:rFonts w:ascii="Times New Roman" w:hAnsi="Times New Roman" w:cs="Times New Roman"/>
          <w:sz w:val="28"/>
          <w:szCs w:val="28"/>
        </w:rPr>
        <w:t>воскресенье.</w:t>
      </w:r>
    </w:p>
    <w:p w:rsidR="002D0BF1" w:rsidRPr="00F262BD" w:rsidRDefault="002D0BF1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198" w:rsidRPr="00F262BD" w:rsidRDefault="00B66198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198" w:rsidRPr="00F262BD" w:rsidRDefault="00B66198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8F5" w:rsidRPr="00F262BD" w:rsidRDefault="004228F5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4B1" w:rsidRPr="00F262BD" w:rsidRDefault="008454B1" w:rsidP="001D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54B1" w:rsidRPr="00F262BD" w:rsidSect="002D0B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2BE1"/>
    <w:multiLevelType w:val="hybridMultilevel"/>
    <w:tmpl w:val="314C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00096"/>
    <w:multiLevelType w:val="hybridMultilevel"/>
    <w:tmpl w:val="407E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662F8"/>
    <w:multiLevelType w:val="multilevel"/>
    <w:tmpl w:val="0BB2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A1E"/>
    <w:rsid w:val="00060BA8"/>
    <w:rsid w:val="00087646"/>
    <w:rsid w:val="000F0F3F"/>
    <w:rsid w:val="000F1812"/>
    <w:rsid w:val="00145F6D"/>
    <w:rsid w:val="00157C95"/>
    <w:rsid w:val="00162622"/>
    <w:rsid w:val="001D461E"/>
    <w:rsid w:val="001D6156"/>
    <w:rsid w:val="001E5990"/>
    <w:rsid w:val="00226002"/>
    <w:rsid w:val="002763F5"/>
    <w:rsid w:val="00277D8B"/>
    <w:rsid w:val="00283D85"/>
    <w:rsid w:val="002913FE"/>
    <w:rsid w:val="002D0BF1"/>
    <w:rsid w:val="0030440F"/>
    <w:rsid w:val="00345900"/>
    <w:rsid w:val="003A4D59"/>
    <w:rsid w:val="003A71E2"/>
    <w:rsid w:val="003B4B46"/>
    <w:rsid w:val="004228F5"/>
    <w:rsid w:val="004764D0"/>
    <w:rsid w:val="004A2252"/>
    <w:rsid w:val="004E1AF6"/>
    <w:rsid w:val="004E3CCA"/>
    <w:rsid w:val="0051193B"/>
    <w:rsid w:val="005A2413"/>
    <w:rsid w:val="005B5366"/>
    <w:rsid w:val="005C41F5"/>
    <w:rsid w:val="00627480"/>
    <w:rsid w:val="00690CD8"/>
    <w:rsid w:val="006F1AF4"/>
    <w:rsid w:val="006F659A"/>
    <w:rsid w:val="00781BAE"/>
    <w:rsid w:val="007B7C4C"/>
    <w:rsid w:val="008454B1"/>
    <w:rsid w:val="00892CF1"/>
    <w:rsid w:val="008E5AF9"/>
    <w:rsid w:val="008F55EE"/>
    <w:rsid w:val="0091586C"/>
    <w:rsid w:val="009432EC"/>
    <w:rsid w:val="0097278B"/>
    <w:rsid w:val="009C0230"/>
    <w:rsid w:val="009D0F16"/>
    <w:rsid w:val="009E3F8E"/>
    <w:rsid w:val="009F77F5"/>
    <w:rsid w:val="00A53C21"/>
    <w:rsid w:val="00A83A26"/>
    <w:rsid w:val="00AA00A0"/>
    <w:rsid w:val="00B22FDE"/>
    <w:rsid w:val="00B551A6"/>
    <w:rsid w:val="00B66198"/>
    <w:rsid w:val="00B85E8D"/>
    <w:rsid w:val="00B90EBC"/>
    <w:rsid w:val="00C01E61"/>
    <w:rsid w:val="00C405F2"/>
    <w:rsid w:val="00CA6A1E"/>
    <w:rsid w:val="00CD2413"/>
    <w:rsid w:val="00CE3B85"/>
    <w:rsid w:val="00D043A8"/>
    <w:rsid w:val="00D15AD5"/>
    <w:rsid w:val="00D31FF1"/>
    <w:rsid w:val="00DE5358"/>
    <w:rsid w:val="00E27DE6"/>
    <w:rsid w:val="00F2091C"/>
    <w:rsid w:val="00F262BD"/>
    <w:rsid w:val="00F80B78"/>
    <w:rsid w:val="00FA796C"/>
    <w:rsid w:val="00FE42BC"/>
    <w:rsid w:val="00FF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56"/>
    <w:pPr>
      <w:ind w:left="720"/>
      <w:contextualSpacing/>
    </w:pPr>
  </w:style>
  <w:style w:type="table" w:styleId="a4">
    <w:name w:val="Table Grid"/>
    <w:basedOn w:val="a1"/>
    <w:uiPriority w:val="39"/>
    <w:rsid w:val="00CD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E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21</cp:revision>
  <cp:lastPrinted>2024-11-08T10:14:00Z</cp:lastPrinted>
  <dcterms:created xsi:type="dcterms:W3CDTF">2016-10-03T08:27:00Z</dcterms:created>
  <dcterms:modified xsi:type="dcterms:W3CDTF">2024-11-08T10:15:00Z</dcterms:modified>
</cp:coreProperties>
</file>